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Fiș</w:t>
      </w:r>
      <w:r w:rsidRPr="001A311B">
        <w:rPr>
          <w:rFonts w:ascii="Times New Roman" w:eastAsia="Times New Roman" w:hAnsi="Times New Roman" w:cs="Times New Roman"/>
          <w:sz w:val="24"/>
          <w:szCs w:val="24"/>
        </w:rPr>
        <w:t>ierele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obligatorii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completat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licitatie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servicii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catering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școală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masa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caldă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311B">
        <w:rPr>
          <w:rFonts w:ascii="Times New Roman" w:eastAsia="Times New Roman" w:hAnsi="Times New Roman" w:cs="Times New Roman"/>
          <w:b/>
          <w:sz w:val="24"/>
          <w:szCs w:val="24"/>
        </w:rPr>
        <w:t>”</w:t>
      </w:r>
      <w:proofErr w:type="spellStart"/>
      <w:r w:rsidRPr="001A311B">
        <w:rPr>
          <w:rFonts w:ascii="Times New Roman" w:eastAsia="Times New Roman" w:hAnsi="Times New Roman" w:cs="Times New Roman"/>
          <w:b/>
          <w:sz w:val="24"/>
          <w:szCs w:val="24"/>
        </w:rPr>
        <w:t>Toți</w:t>
      </w:r>
      <w:proofErr w:type="spellEnd"/>
      <w:r w:rsidRPr="001A31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b/>
          <w:sz w:val="24"/>
          <w:szCs w:val="24"/>
        </w:rPr>
        <w:t>elevii</w:t>
      </w:r>
      <w:proofErr w:type="spellEnd"/>
      <w:r w:rsidRPr="001A31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 w:rsidRPr="001A31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b/>
          <w:sz w:val="24"/>
          <w:szCs w:val="24"/>
        </w:rPr>
        <w:t>școala</w:t>
      </w:r>
      <w:proofErr w:type="spellEnd"/>
      <w:r w:rsidRPr="001A31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b/>
          <w:sz w:val="24"/>
          <w:szCs w:val="24"/>
        </w:rPr>
        <w:t>incluzivă</w:t>
      </w:r>
      <w:proofErr w:type="spellEnd"/>
      <w:r w:rsidRPr="001A311B">
        <w:rPr>
          <w:rFonts w:ascii="Times New Roman" w:eastAsia="Times New Roman" w:hAnsi="Times New Roman" w:cs="Times New Roman"/>
          <w:b/>
          <w:sz w:val="24"/>
          <w:szCs w:val="24"/>
        </w:rPr>
        <w:t>!”,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implementat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Școala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Boureni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sat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Boureni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com.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Balș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Iași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01.09.2022 – 31.07.2023, </w:t>
      </w:r>
      <w:bookmarkStart w:id="0" w:name="_GoBack"/>
      <w:bookmarkEnd w:id="0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sunt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urmatoarele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11B" w:rsidRP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311B" w:rsidRPr="001A311B" w:rsidRDefault="001A311B" w:rsidP="001A311B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Invitație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depunere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oferte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in PDF - 3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311B" w:rsidRP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311B" w:rsidRPr="001A311B" w:rsidRDefault="001A311B" w:rsidP="001A311B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Caiet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sarcini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in PDF - 6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311B" w:rsidRP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311B" w:rsidRPr="001A311B" w:rsidRDefault="001A311B" w:rsidP="001A311B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Formularul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1.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Scrisoare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inaintare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- 1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311B" w:rsidRP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311B" w:rsidRPr="001A311B" w:rsidRDefault="001A311B" w:rsidP="001A311B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Formularul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Formular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oferte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gramStart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propunere</w:t>
      </w:r>
      <w:proofErr w:type="spellEnd"/>
      <w:proofErr w:type="gram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financiara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- 1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311B" w:rsidRP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311B" w:rsidRPr="001A311B" w:rsidRDefault="001A311B" w:rsidP="001A311B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Formularul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Propunere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tehnica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- 1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311B" w:rsidRP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311B" w:rsidRPr="001A311B" w:rsidRDefault="001A311B" w:rsidP="001A311B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Formularul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gramStart"/>
      <w:r w:rsidRPr="001A311B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Declaratie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conflictul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interese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– 1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311B" w:rsidRP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311B" w:rsidRPr="001A311B" w:rsidRDefault="001A311B" w:rsidP="001A311B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Formularul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4 B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Declaratie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conflictul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interese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fonduri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europene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– 1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311B" w:rsidRP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311B" w:rsidRPr="001A311B" w:rsidRDefault="001A311B" w:rsidP="001A311B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Formularul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Declaratie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eligibilitatea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- 1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311B" w:rsidRP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311B" w:rsidRPr="001A311B" w:rsidRDefault="001A311B" w:rsidP="001A311B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Formularul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Declaratie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situatia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excludere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ofertantului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- 1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</w:p>
    <w:p w:rsidR="001A311B" w:rsidRP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311B" w:rsidRDefault="001A311B" w:rsidP="001A311B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Contractul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servicii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de catering </w:t>
      </w:r>
      <w:proofErr w:type="gramStart"/>
      <w:r w:rsidRPr="001A311B">
        <w:rPr>
          <w:rFonts w:ascii="Times New Roman" w:eastAsia="Times New Roman" w:hAnsi="Times New Roman" w:cs="Times New Roman"/>
          <w:sz w:val="24"/>
          <w:szCs w:val="24"/>
        </w:rPr>
        <w:t>blanc</w:t>
      </w:r>
      <w:proofErr w:type="gramEnd"/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 - 11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pag</w:t>
      </w:r>
      <w:proofErr w:type="spellEnd"/>
      <w:r w:rsidRPr="001A311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311B" w:rsidRP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311B" w:rsidRP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A311B" w:rsidRPr="001A311B" w:rsidRDefault="001A311B" w:rsidP="001A3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11B">
        <w:rPr>
          <w:rFonts w:ascii="Times New Roman" w:eastAsia="Times New Roman" w:hAnsi="Times New Roman" w:cs="Times New Roman"/>
          <w:sz w:val="24"/>
          <w:szCs w:val="24"/>
        </w:rPr>
        <w:t xml:space="preserve">Total 26 </w:t>
      </w:r>
      <w:proofErr w:type="spellStart"/>
      <w:r w:rsidRPr="001A311B">
        <w:rPr>
          <w:rFonts w:ascii="Times New Roman" w:eastAsia="Times New Roman" w:hAnsi="Times New Roman" w:cs="Times New Roman"/>
          <w:sz w:val="24"/>
          <w:szCs w:val="24"/>
        </w:rPr>
        <w:t>pagini</w:t>
      </w:r>
      <w:proofErr w:type="spellEnd"/>
    </w:p>
    <w:p w:rsidR="00110971" w:rsidRDefault="00110971"/>
    <w:sectPr w:rsidR="001109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F538F"/>
    <w:multiLevelType w:val="hybridMultilevel"/>
    <w:tmpl w:val="EE6A1D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revisionView w:comments="0" w:formatting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1B"/>
    <w:rsid w:val="000D7E57"/>
    <w:rsid w:val="00110971"/>
    <w:rsid w:val="001A311B"/>
    <w:rsid w:val="007A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4E74BC-2211-4798-80AE-9256839A4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A3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0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OFTG</dc:creator>
  <cp:keywords/>
  <dc:description/>
  <cp:lastModifiedBy>OFTG</cp:lastModifiedBy>
  <cp:revision>1</cp:revision>
  <dcterms:created xsi:type="dcterms:W3CDTF">2022-08-16T15:45:00Z</dcterms:created>
  <dcterms:modified xsi:type="dcterms:W3CDTF">2022-08-16T15:50:00Z</dcterms:modified>
</cp:coreProperties>
</file>